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7A1" w:rsidRDefault="00EC5502" w:rsidP="001F63A8">
      <w:pPr>
        <w:tabs>
          <w:tab w:val="left" w:pos="5670"/>
        </w:tabs>
        <w:spacing w:after="0" w:line="240" w:lineRule="auto"/>
        <w:ind w:firstLine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86203">
        <w:rPr>
          <w:rFonts w:ascii="Times New Roman" w:hAnsi="Times New Roman" w:cs="Times New Roman"/>
          <w:sz w:val="28"/>
          <w:szCs w:val="28"/>
        </w:rPr>
        <w:t>риложение № 1</w:t>
      </w:r>
    </w:p>
    <w:p w:rsidR="00B627A1" w:rsidRDefault="00B627A1" w:rsidP="001F63A8">
      <w:pPr>
        <w:tabs>
          <w:tab w:val="left" w:pos="5670"/>
        </w:tabs>
        <w:spacing w:after="0" w:line="240" w:lineRule="auto"/>
        <w:ind w:right="284" w:firstLine="5529"/>
        <w:rPr>
          <w:rFonts w:ascii="Times New Roman" w:hAnsi="Times New Roman" w:cs="Times New Roman"/>
          <w:sz w:val="28"/>
          <w:szCs w:val="28"/>
        </w:rPr>
      </w:pPr>
    </w:p>
    <w:p w:rsidR="00B627A1" w:rsidRDefault="00A86203" w:rsidP="001F63A8">
      <w:pPr>
        <w:tabs>
          <w:tab w:val="left" w:pos="5670"/>
        </w:tabs>
        <w:spacing w:after="0" w:line="240" w:lineRule="auto"/>
        <w:ind w:right="284" w:firstLine="552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B627A1" w:rsidRDefault="00B627A1" w:rsidP="001F63A8">
      <w:pPr>
        <w:pStyle w:val="ConsTitle"/>
        <w:widowControl/>
        <w:tabs>
          <w:tab w:val="left" w:pos="4820"/>
          <w:tab w:val="left" w:pos="5670"/>
        </w:tabs>
        <w:ind w:right="0" w:firstLine="5529"/>
        <w:rPr>
          <w:rFonts w:ascii="Times New Roman" w:hAnsi="Times New Roman" w:cs="Times New Roman"/>
          <w:b w:val="0"/>
          <w:sz w:val="28"/>
          <w:szCs w:val="28"/>
        </w:rPr>
      </w:pPr>
    </w:p>
    <w:p w:rsidR="00B627A1" w:rsidRDefault="001F63A8" w:rsidP="001F63A8">
      <w:pPr>
        <w:pStyle w:val="ConsTitle"/>
        <w:widowControl/>
        <w:tabs>
          <w:tab w:val="left" w:pos="5670"/>
        </w:tabs>
        <w:ind w:right="0" w:firstLine="552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постановлением Правительства</w:t>
      </w:r>
    </w:p>
    <w:p w:rsidR="00B627A1" w:rsidRDefault="00A86203" w:rsidP="001F63A8">
      <w:pPr>
        <w:pStyle w:val="ConsTitle"/>
        <w:widowControl/>
        <w:tabs>
          <w:tab w:val="left" w:pos="5670"/>
        </w:tabs>
        <w:ind w:right="0" w:firstLine="552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Кировской области</w:t>
      </w:r>
    </w:p>
    <w:p w:rsidR="00B627A1" w:rsidRDefault="00A86203" w:rsidP="001F63A8">
      <w:pPr>
        <w:pStyle w:val="ConsTitle"/>
        <w:widowControl/>
        <w:tabs>
          <w:tab w:val="left" w:pos="5670"/>
          <w:tab w:val="left" w:pos="7797"/>
        </w:tabs>
        <w:ind w:left="5529" w:right="-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1F63A8">
        <w:rPr>
          <w:rFonts w:ascii="Times New Roman" w:hAnsi="Times New Roman" w:cs="Times New Roman"/>
          <w:b w:val="0"/>
          <w:sz w:val="28"/>
          <w:szCs w:val="28"/>
        </w:rPr>
        <w:t>13.01.2023</w:t>
      </w:r>
      <w:r w:rsidR="00235397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42201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1F63A8">
        <w:rPr>
          <w:rFonts w:ascii="Times New Roman" w:hAnsi="Times New Roman" w:cs="Times New Roman"/>
          <w:b w:val="0"/>
          <w:sz w:val="28"/>
          <w:szCs w:val="28"/>
        </w:rPr>
        <w:t>13-П</w:t>
      </w:r>
    </w:p>
    <w:p w:rsidR="00B627A1" w:rsidRDefault="001F63A8" w:rsidP="00AA25CA">
      <w:pPr>
        <w:spacing w:before="7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B627A1" w:rsidRDefault="004B03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03AC">
        <w:rPr>
          <w:rFonts w:ascii="Times New Roman" w:hAnsi="Times New Roman" w:cs="Times New Roman"/>
          <w:b/>
          <w:sz w:val="28"/>
          <w:szCs w:val="28"/>
        </w:rPr>
        <w:t>инвестиционного комитета Кировской области</w:t>
      </w:r>
    </w:p>
    <w:p w:rsidR="00B627A1" w:rsidRDefault="00B627A1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20"/>
        <w:gridCol w:w="428"/>
        <w:gridCol w:w="5812"/>
      </w:tblGrid>
      <w:tr w:rsidR="00AA02F1" w:rsidTr="00F831BF">
        <w:trPr>
          <w:cantSplit/>
          <w:trHeight w:val="660"/>
        </w:trPr>
        <w:tc>
          <w:tcPr>
            <w:tcW w:w="3320" w:type="dxa"/>
          </w:tcPr>
          <w:p w:rsidR="00AA02F1" w:rsidRPr="000E5F4B" w:rsidRDefault="00AA02F1" w:rsidP="00AC51E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5F4B">
              <w:rPr>
                <w:rFonts w:ascii="Times New Roman" w:hAnsi="Times New Roman" w:cs="Times New Roman"/>
                <w:sz w:val="28"/>
                <w:szCs w:val="28"/>
              </w:rPr>
              <w:t>СОКОЛОВ</w:t>
            </w:r>
          </w:p>
          <w:p w:rsidR="00AA02F1" w:rsidRPr="000E5F4B" w:rsidRDefault="00AA02F1" w:rsidP="00AC51E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5F4B">
              <w:rPr>
                <w:rFonts w:ascii="Times New Roman" w:hAnsi="Times New Roman" w:cs="Times New Roman"/>
                <w:sz w:val="28"/>
                <w:szCs w:val="28"/>
              </w:rPr>
              <w:t>Александр Валентинович</w:t>
            </w:r>
          </w:p>
        </w:tc>
        <w:tc>
          <w:tcPr>
            <w:tcW w:w="428" w:type="dxa"/>
          </w:tcPr>
          <w:p w:rsidR="00AA02F1" w:rsidRPr="000E5F4B" w:rsidRDefault="00AA02F1" w:rsidP="00AC51E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F4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812" w:type="dxa"/>
          </w:tcPr>
          <w:p w:rsidR="00AA02F1" w:rsidRPr="000E5F4B" w:rsidRDefault="00AA02F1" w:rsidP="00AC51E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F4B">
              <w:rPr>
                <w:rFonts w:ascii="Times New Roman" w:hAnsi="Times New Roman" w:cs="Times New Roman"/>
                <w:sz w:val="28"/>
                <w:szCs w:val="28"/>
              </w:rPr>
              <w:t xml:space="preserve">Губернатор Кировской области, председатель </w:t>
            </w:r>
            <w:r w:rsidR="00A42C60" w:rsidRPr="00A42C60">
              <w:rPr>
                <w:rFonts w:ascii="Times New Roman" w:hAnsi="Times New Roman" w:cs="Times New Roman"/>
                <w:sz w:val="28"/>
                <w:szCs w:val="28"/>
              </w:rPr>
              <w:t xml:space="preserve">инвестиционного </w:t>
            </w:r>
            <w:r w:rsidRPr="000E5F4B">
              <w:rPr>
                <w:rFonts w:ascii="Times New Roman" w:hAnsi="Times New Roman" w:cs="Times New Roman"/>
                <w:sz w:val="28"/>
                <w:szCs w:val="28"/>
              </w:rPr>
              <w:t>комитета</w:t>
            </w:r>
          </w:p>
          <w:p w:rsidR="00AA02F1" w:rsidRPr="000E5F4B" w:rsidRDefault="00AA02F1" w:rsidP="00AC51E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2F1" w:rsidTr="00F831BF">
        <w:trPr>
          <w:cantSplit/>
          <w:trHeight w:val="660"/>
        </w:trPr>
        <w:tc>
          <w:tcPr>
            <w:tcW w:w="3320" w:type="dxa"/>
          </w:tcPr>
          <w:p w:rsidR="00AA02F1" w:rsidRDefault="00AA02F1" w:rsidP="00AC51E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5B02">
              <w:rPr>
                <w:rFonts w:ascii="Times New Roman" w:hAnsi="Times New Roman" w:cs="Times New Roman"/>
                <w:sz w:val="28"/>
                <w:szCs w:val="28"/>
              </w:rPr>
              <w:t xml:space="preserve">САНДАЛОВ </w:t>
            </w:r>
          </w:p>
          <w:p w:rsidR="00AA02F1" w:rsidRPr="000E5F4B" w:rsidRDefault="00AA02F1" w:rsidP="00AC51E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5B02">
              <w:rPr>
                <w:rFonts w:ascii="Times New Roman" w:hAnsi="Times New Roman" w:cs="Times New Roman"/>
                <w:sz w:val="28"/>
                <w:szCs w:val="28"/>
              </w:rPr>
              <w:t>Михаил Анатольевич</w:t>
            </w:r>
          </w:p>
        </w:tc>
        <w:tc>
          <w:tcPr>
            <w:tcW w:w="428" w:type="dxa"/>
          </w:tcPr>
          <w:p w:rsidR="00AA02F1" w:rsidRPr="000E5F4B" w:rsidRDefault="00AA02F1" w:rsidP="00AC51E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F4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812" w:type="dxa"/>
          </w:tcPr>
          <w:p w:rsidR="00AA02F1" w:rsidRDefault="00AA02F1" w:rsidP="00AC51E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B02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 Правительства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422011">
              <w:rPr>
                <w:rFonts w:ascii="Times New Roman" w:hAnsi="Times New Roman" w:cs="Times New Roman"/>
                <w:sz w:val="28"/>
                <w:szCs w:val="28"/>
              </w:rPr>
              <w:t xml:space="preserve">Кировской </w:t>
            </w:r>
            <w:r w:rsidRPr="000D5B02"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E5F4B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 </w:t>
            </w:r>
            <w:r w:rsidR="00A42C60" w:rsidRPr="00A42C60">
              <w:rPr>
                <w:rFonts w:ascii="Times New Roman" w:hAnsi="Times New Roman" w:cs="Times New Roman"/>
                <w:sz w:val="28"/>
                <w:szCs w:val="28"/>
              </w:rPr>
              <w:t xml:space="preserve">инвестиционного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комитета</w:t>
            </w:r>
          </w:p>
          <w:p w:rsidR="00AA02F1" w:rsidRPr="000E5F4B" w:rsidRDefault="00AA02F1" w:rsidP="00AC51E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2F1" w:rsidTr="00F831BF">
        <w:trPr>
          <w:cantSplit/>
          <w:trHeight w:val="940"/>
        </w:trPr>
        <w:tc>
          <w:tcPr>
            <w:tcW w:w="3320" w:type="dxa"/>
          </w:tcPr>
          <w:p w:rsidR="00AA02F1" w:rsidRPr="000E5F4B" w:rsidRDefault="00AA02F1" w:rsidP="00AC51E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F4B">
              <w:rPr>
                <w:rFonts w:ascii="Times New Roman" w:hAnsi="Times New Roman" w:cs="Times New Roman"/>
                <w:sz w:val="28"/>
                <w:szCs w:val="28"/>
              </w:rPr>
              <w:t>ВОТИНЦЕВ</w:t>
            </w:r>
          </w:p>
          <w:p w:rsidR="00AA02F1" w:rsidRPr="000E5F4B" w:rsidRDefault="00AA02F1" w:rsidP="00AC51E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F4B">
              <w:rPr>
                <w:rFonts w:ascii="Times New Roman" w:hAnsi="Times New Roman" w:cs="Times New Roman"/>
                <w:sz w:val="28"/>
                <w:szCs w:val="28"/>
              </w:rPr>
              <w:t>Павел Дмитриевич</w:t>
            </w:r>
          </w:p>
        </w:tc>
        <w:tc>
          <w:tcPr>
            <w:tcW w:w="428" w:type="dxa"/>
          </w:tcPr>
          <w:p w:rsidR="00AA02F1" w:rsidRPr="000E5F4B" w:rsidRDefault="00AA02F1" w:rsidP="00AC51E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F4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812" w:type="dxa"/>
          </w:tcPr>
          <w:p w:rsidR="00AA02F1" w:rsidRPr="000E5F4B" w:rsidRDefault="00AA02F1" w:rsidP="00AC51E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F4B">
              <w:rPr>
                <w:rFonts w:ascii="Times New Roman" w:hAnsi="Times New Roman" w:cs="Times New Roman"/>
                <w:sz w:val="28"/>
                <w:szCs w:val="28"/>
              </w:rPr>
              <w:t xml:space="preserve">ведущий консультант отдела инвестиционной политики министерства экономического                     развития Кировской области, секретарь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A42C60" w:rsidRPr="00A42C60">
              <w:rPr>
                <w:rFonts w:ascii="Times New Roman" w:hAnsi="Times New Roman" w:cs="Times New Roman"/>
                <w:sz w:val="28"/>
                <w:szCs w:val="28"/>
              </w:rPr>
              <w:t xml:space="preserve">инвестиционного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комитета</w:t>
            </w:r>
          </w:p>
          <w:p w:rsidR="00AA02F1" w:rsidRPr="000E5F4B" w:rsidRDefault="00AA02F1" w:rsidP="00AC51E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3101" w:rsidTr="00F831BF">
        <w:trPr>
          <w:cantSplit/>
          <w:trHeight w:val="479"/>
        </w:trPr>
        <w:tc>
          <w:tcPr>
            <w:tcW w:w="3320" w:type="dxa"/>
          </w:tcPr>
          <w:p w:rsidR="00E73101" w:rsidRDefault="00E73101" w:rsidP="00AC51E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5B02">
              <w:rPr>
                <w:rFonts w:ascii="Times New Roman" w:hAnsi="Times New Roman" w:cs="Times New Roman"/>
                <w:sz w:val="28"/>
                <w:szCs w:val="28"/>
              </w:rPr>
              <w:t xml:space="preserve">ГЛУШКОВ </w:t>
            </w:r>
          </w:p>
          <w:p w:rsidR="00E73101" w:rsidRPr="004B03AC" w:rsidRDefault="00E73101" w:rsidP="00AC51E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D5B02">
              <w:rPr>
                <w:rFonts w:ascii="Times New Roman" w:hAnsi="Times New Roman" w:cs="Times New Roman"/>
                <w:sz w:val="28"/>
                <w:szCs w:val="28"/>
              </w:rPr>
              <w:t>Дмитрий Александрович</w:t>
            </w:r>
          </w:p>
        </w:tc>
        <w:tc>
          <w:tcPr>
            <w:tcW w:w="428" w:type="dxa"/>
          </w:tcPr>
          <w:p w:rsidR="00E73101" w:rsidRPr="000E5F4B" w:rsidRDefault="00E73101" w:rsidP="00AC51E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F4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812" w:type="dxa"/>
          </w:tcPr>
          <w:p w:rsidR="00E73101" w:rsidRDefault="00E73101" w:rsidP="00AC51E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5B02"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 w:rsidRPr="000D5B02">
              <w:rPr>
                <w:rFonts w:ascii="Times New Roman" w:hAnsi="Times New Roman" w:cs="Times New Roman"/>
                <w:sz w:val="28"/>
                <w:szCs w:val="28"/>
              </w:rPr>
              <w:t>. министра промышленности,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Pr="000D5B02">
              <w:rPr>
                <w:rFonts w:ascii="Times New Roman" w:hAnsi="Times New Roman" w:cs="Times New Roman"/>
                <w:sz w:val="28"/>
                <w:szCs w:val="28"/>
              </w:rPr>
              <w:t xml:space="preserve"> предпринимательства и торговли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</w:p>
          <w:p w:rsidR="00E73101" w:rsidRPr="004B03AC" w:rsidRDefault="00E73101" w:rsidP="00AC51E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A83D78" w:rsidTr="00F831BF">
        <w:trPr>
          <w:cantSplit/>
          <w:trHeight w:val="479"/>
        </w:trPr>
        <w:tc>
          <w:tcPr>
            <w:tcW w:w="3320" w:type="dxa"/>
          </w:tcPr>
          <w:p w:rsidR="00A83D78" w:rsidRPr="000D5B02" w:rsidRDefault="00A83D78" w:rsidP="00AC51E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D78">
              <w:rPr>
                <w:rFonts w:ascii="Times New Roman" w:hAnsi="Times New Roman" w:cs="Times New Roman"/>
                <w:sz w:val="28"/>
                <w:szCs w:val="28"/>
              </w:rPr>
              <w:t>КЛИМЕНТОВСКИЙ Владимир Александрович</w:t>
            </w:r>
          </w:p>
        </w:tc>
        <w:tc>
          <w:tcPr>
            <w:tcW w:w="428" w:type="dxa"/>
          </w:tcPr>
          <w:p w:rsidR="00A83D78" w:rsidRPr="000E5F4B" w:rsidRDefault="00A83D78" w:rsidP="00A83D7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F4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812" w:type="dxa"/>
          </w:tcPr>
          <w:p w:rsidR="00A83D78" w:rsidRDefault="00A83D78" w:rsidP="00902AE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5B02"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 w:rsidRPr="000D5B02">
              <w:rPr>
                <w:rFonts w:ascii="Times New Roman" w:hAnsi="Times New Roman" w:cs="Times New Roman"/>
                <w:sz w:val="28"/>
                <w:szCs w:val="28"/>
              </w:rPr>
              <w:t>. министра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25CA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строительства, </w:t>
            </w:r>
            <w:r w:rsidR="00F14AC4">
              <w:rPr>
                <w:rFonts w:ascii="Times New Roman" w:hAnsi="Times New Roman" w:cs="Times New Roman"/>
                <w:sz w:val="28"/>
                <w:szCs w:val="28"/>
              </w:rPr>
              <w:t>энергети</w:t>
            </w:r>
            <w:bookmarkStart w:id="0" w:name="_GoBack"/>
            <w:bookmarkEnd w:id="0"/>
            <w:r w:rsidR="00F14AC4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25C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83D78">
              <w:rPr>
                <w:rFonts w:ascii="Times New Roman" w:hAnsi="Times New Roman" w:cs="Times New Roman"/>
                <w:sz w:val="28"/>
                <w:szCs w:val="28"/>
              </w:rPr>
              <w:t>и жилищно-коммунального хозяйства Кировской области</w:t>
            </w:r>
          </w:p>
          <w:p w:rsidR="00A83D78" w:rsidRPr="000D5B02" w:rsidRDefault="00A83D78" w:rsidP="00AC51E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3D78" w:rsidTr="00F831BF">
        <w:trPr>
          <w:cantSplit/>
        </w:trPr>
        <w:tc>
          <w:tcPr>
            <w:tcW w:w="3320" w:type="dxa"/>
          </w:tcPr>
          <w:p w:rsidR="00A83D78" w:rsidRPr="000E5F4B" w:rsidRDefault="00A83D78" w:rsidP="00AC51E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660C">
              <w:rPr>
                <w:rFonts w:ascii="Times New Roman" w:hAnsi="Times New Roman" w:cs="Times New Roman"/>
                <w:sz w:val="28"/>
                <w:szCs w:val="28"/>
              </w:rPr>
              <w:t>КОЛЕСНИКОВ Владимир Владимирович</w:t>
            </w:r>
          </w:p>
        </w:tc>
        <w:tc>
          <w:tcPr>
            <w:tcW w:w="428" w:type="dxa"/>
          </w:tcPr>
          <w:p w:rsidR="00A83D78" w:rsidRPr="000E5F4B" w:rsidRDefault="00A83D78" w:rsidP="00A42C6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F4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812" w:type="dxa"/>
          </w:tcPr>
          <w:p w:rsidR="00A83D78" w:rsidRDefault="00A83D78" w:rsidP="00AC51E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60C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генерального директора – директор филиала «Кировэнерго» </w:t>
            </w:r>
            <w:r w:rsidRPr="001D5B91">
              <w:rPr>
                <w:rFonts w:ascii="Times New Roman" w:hAnsi="Times New Roman" w:cs="Times New Roman"/>
                <w:sz w:val="28"/>
                <w:szCs w:val="28"/>
              </w:rPr>
              <w:t>Публично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1D5B91">
              <w:rPr>
                <w:rFonts w:ascii="Times New Roman" w:hAnsi="Times New Roman" w:cs="Times New Roman"/>
                <w:sz w:val="28"/>
                <w:szCs w:val="28"/>
              </w:rPr>
              <w:t xml:space="preserve"> акционерно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1D5B91">
              <w:rPr>
                <w:rFonts w:ascii="Times New Roman" w:hAnsi="Times New Roman" w:cs="Times New Roman"/>
                <w:sz w:val="28"/>
                <w:szCs w:val="28"/>
              </w:rPr>
              <w:t xml:space="preserve"> обществ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8660C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1D5B91">
              <w:rPr>
                <w:rFonts w:ascii="Times New Roman" w:hAnsi="Times New Roman" w:cs="Times New Roman"/>
                <w:sz w:val="28"/>
                <w:szCs w:val="28"/>
              </w:rPr>
              <w:t>Межрегиональные распределительные сетевые компании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660C">
              <w:rPr>
                <w:rFonts w:ascii="Times New Roman" w:hAnsi="Times New Roman" w:cs="Times New Roman"/>
                <w:sz w:val="28"/>
                <w:szCs w:val="28"/>
              </w:rPr>
              <w:t xml:space="preserve">Центра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8660C">
              <w:rPr>
                <w:rFonts w:ascii="Times New Roman" w:hAnsi="Times New Roman" w:cs="Times New Roman"/>
                <w:sz w:val="28"/>
                <w:szCs w:val="28"/>
              </w:rPr>
              <w:t>и Приволжья»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4A28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AA25CA" w:rsidRPr="000E5F4B" w:rsidRDefault="00AA25CA" w:rsidP="00AC51E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3D78" w:rsidTr="00F831BF">
        <w:trPr>
          <w:cantSplit/>
        </w:trPr>
        <w:tc>
          <w:tcPr>
            <w:tcW w:w="3320" w:type="dxa"/>
          </w:tcPr>
          <w:p w:rsidR="00A83D78" w:rsidRPr="000E5F4B" w:rsidRDefault="00A83D78" w:rsidP="00AC51E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5F4B">
              <w:rPr>
                <w:rFonts w:ascii="Times New Roman" w:hAnsi="Times New Roman" w:cs="Times New Roman"/>
                <w:sz w:val="28"/>
                <w:szCs w:val="28"/>
              </w:rPr>
              <w:t>КРЯЖЕВА</w:t>
            </w:r>
          </w:p>
          <w:p w:rsidR="00A83D78" w:rsidRPr="000E5F4B" w:rsidRDefault="00A83D78" w:rsidP="00AC51E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5F4B">
              <w:rPr>
                <w:rFonts w:ascii="Times New Roman" w:hAnsi="Times New Roman" w:cs="Times New Roman"/>
                <w:sz w:val="28"/>
                <w:szCs w:val="28"/>
              </w:rPr>
              <w:t>Наталья Михайловна</w:t>
            </w:r>
          </w:p>
        </w:tc>
        <w:tc>
          <w:tcPr>
            <w:tcW w:w="428" w:type="dxa"/>
          </w:tcPr>
          <w:p w:rsidR="00A83D78" w:rsidRPr="000E5F4B" w:rsidRDefault="00A83D78" w:rsidP="00AC51E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F4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812" w:type="dxa"/>
          </w:tcPr>
          <w:p w:rsidR="00A83D78" w:rsidRPr="000E5F4B" w:rsidRDefault="00A83D78" w:rsidP="00AC51E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F4B">
              <w:rPr>
                <w:rFonts w:ascii="Times New Roman" w:hAnsi="Times New Roman" w:cs="Times New Roman"/>
                <w:sz w:val="28"/>
                <w:szCs w:val="28"/>
              </w:rPr>
              <w:t>министр экономическ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 развития Кировской области</w:t>
            </w:r>
          </w:p>
        </w:tc>
      </w:tr>
      <w:tr w:rsidR="00A83D78" w:rsidTr="00F831BF">
        <w:trPr>
          <w:cantSplit/>
        </w:trPr>
        <w:tc>
          <w:tcPr>
            <w:tcW w:w="3320" w:type="dxa"/>
          </w:tcPr>
          <w:p w:rsidR="00A83D78" w:rsidRDefault="00AA25CA" w:rsidP="00A42C6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ЛОЖЕНИЦЫН</w:t>
            </w:r>
          </w:p>
          <w:p w:rsidR="00A83D78" w:rsidRPr="00BB4A28" w:rsidRDefault="00A83D78" w:rsidP="00A42C6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7D30">
              <w:rPr>
                <w:rFonts w:ascii="Times New Roman" w:hAnsi="Times New Roman" w:cs="Times New Roman"/>
                <w:sz w:val="28"/>
                <w:szCs w:val="28"/>
              </w:rPr>
              <w:t>Даниил Владимирович</w:t>
            </w:r>
          </w:p>
        </w:tc>
        <w:tc>
          <w:tcPr>
            <w:tcW w:w="428" w:type="dxa"/>
          </w:tcPr>
          <w:p w:rsidR="00A83D78" w:rsidRPr="000E5F4B" w:rsidRDefault="00A83D78" w:rsidP="00A42C6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F4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812" w:type="dxa"/>
          </w:tcPr>
          <w:p w:rsidR="00A83D78" w:rsidRDefault="00A83D78" w:rsidP="00A42C6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D30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правления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17D30">
              <w:rPr>
                <w:rFonts w:ascii="Times New Roman" w:hAnsi="Times New Roman" w:cs="Times New Roman"/>
                <w:sz w:val="28"/>
                <w:szCs w:val="28"/>
              </w:rPr>
              <w:t>ссоциаци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17D30">
              <w:rPr>
                <w:rFonts w:ascii="Times New Roman" w:hAnsi="Times New Roman" w:cs="Times New Roman"/>
                <w:sz w:val="28"/>
                <w:szCs w:val="28"/>
              </w:rPr>
              <w:t xml:space="preserve"> саморегулируем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F17D30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17D30">
              <w:rPr>
                <w:rFonts w:ascii="Times New Roman" w:hAnsi="Times New Roman" w:cs="Times New Roman"/>
                <w:sz w:val="28"/>
                <w:szCs w:val="28"/>
              </w:rPr>
              <w:t xml:space="preserve"> «Объединение строителей Кировской области»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B4A28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AA25CA" w:rsidRPr="001D5B91" w:rsidRDefault="00AA25CA" w:rsidP="00AA25CA">
            <w:pPr>
              <w:suppressAutoHyphens/>
              <w:spacing w:after="0" w:line="1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3D78" w:rsidTr="00F831BF">
        <w:trPr>
          <w:cantSplit/>
        </w:trPr>
        <w:tc>
          <w:tcPr>
            <w:tcW w:w="3320" w:type="dxa"/>
          </w:tcPr>
          <w:p w:rsidR="00A83D78" w:rsidRPr="00321F42" w:rsidRDefault="00A83D78" w:rsidP="00AC51E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1F42">
              <w:rPr>
                <w:rFonts w:ascii="Times New Roman" w:hAnsi="Times New Roman" w:cs="Times New Roman"/>
                <w:sz w:val="28"/>
                <w:szCs w:val="28"/>
              </w:rPr>
              <w:t>МАКОВЕЕВА</w:t>
            </w:r>
            <w:r w:rsidRPr="00321F42">
              <w:rPr>
                <w:rFonts w:ascii="Times New Roman" w:hAnsi="Times New Roman" w:cs="Times New Roman"/>
                <w:sz w:val="28"/>
                <w:szCs w:val="28"/>
              </w:rPr>
              <w:br/>
              <w:t>Лариса Александровна</w:t>
            </w:r>
          </w:p>
          <w:p w:rsidR="00A83D78" w:rsidRPr="00321F42" w:rsidRDefault="00A83D78" w:rsidP="00AC51E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" w:type="dxa"/>
          </w:tcPr>
          <w:p w:rsidR="00A83D78" w:rsidRPr="000E5F4B" w:rsidRDefault="00A83D78" w:rsidP="00AC51E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F4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812" w:type="dxa"/>
          </w:tcPr>
          <w:p w:rsidR="00A83D78" w:rsidRPr="00321F42" w:rsidRDefault="00A83D78" w:rsidP="00AC51E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  <w:r w:rsidRPr="00321F42">
              <w:rPr>
                <w:rFonts w:ascii="Times New Roman" w:hAnsi="Times New Roman" w:cs="Times New Roman"/>
                <w:sz w:val="28"/>
                <w:szCs w:val="28"/>
              </w:rPr>
              <w:t xml:space="preserve"> финансов Кировской области</w:t>
            </w:r>
          </w:p>
        </w:tc>
      </w:tr>
      <w:tr w:rsidR="00A83D78" w:rsidTr="00F831BF">
        <w:trPr>
          <w:cantSplit/>
        </w:trPr>
        <w:tc>
          <w:tcPr>
            <w:tcW w:w="3320" w:type="dxa"/>
          </w:tcPr>
          <w:p w:rsidR="00A83D78" w:rsidRDefault="00A83D78" w:rsidP="00AC51E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2C80">
              <w:rPr>
                <w:rFonts w:ascii="Times New Roman" w:hAnsi="Times New Roman" w:cs="Times New Roman"/>
                <w:sz w:val="28"/>
                <w:szCs w:val="28"/>
              </w:rPr>
              <w:t xml:space="preserve">МЕДВЕДКОВ </w:t>
            </w:r>
          </w:p>
          <w:p w:rsidR="00A83D78" w:rsidRPr="00321F42" w:rsidRDefault="00A83D78" w:rsidP="00AC51E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2C80">
              <w:rPr>
                <w:rFonts w:ascii="Times New Roman" w:hAnsi="Times New Roman" w:cs="Times New Roman"/>
                <w:sz w:val="28"/>
                <w:szCs w:val="28"/>
              </w:rPr>
              <w:t>Виктор Иванович</w:t>
            </w:r>
          </w:p>
        </w:tc>
        <w:tc>
          <w:tcPr>
            <w:tcW w:w="428" w:type="dxa"/>
          </w:tcPr>
          <w:p w:rsidR="00A83D78" w:rsidRPr="000E5F4B" w:rsidRDefault="00A83D78" w:rsidP="00AC51E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F4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812" w:type="dxa"/>
          </w:tcPr>
          <w:p w:rsidR="00A83D78" w:rsidRDefault="00A83D78" w:rsidP="00AC51E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4A28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регионального</w:t>
            </w:r>
            <w:r w:rsidRPr="00BB4A28">
              <w:rPr>
                <w:rFonts w:ascii="Times New Roman" w:hAnsi="Times New Roman" w:cs="Times New Roman"/>
                <w:sz w:val="28"/>
                <w:szCs w:val="28"/>
              </w:rPr>
              <w:t xml:space="preserve"> отделени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BB4A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B4A28">
              <w:rPr>
                <w:rFonts w:ascii="Times New Roman" w:hAnsi="Times New Roman" w:cs="Times New Roman"/>
                <w:sz w:val="28"/>
                <w:szCs w:val="28"/>
              </w:rPr>
              <w:t>Российского союза промышленников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B4A28">
              <w:rPr>
                <w:rFonts w:ascii="Times New Roman" w:hAnsi="Times New Roman" w:cs="Times New Roman"/>
                <w:sz w:val="28"/>
                <w:szCs w:val="28"/>
              </w:rPr>
              <w:t>и предпринимателей в Кировской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B4A28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A83D78" w:rsidRDefault="00A83D78" w:rsidP="00AC51E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3D78" w:rsidTr="00F831BF">
        <w:trPr>
          <w:cantSplit/>
          <w:trHeight w:val="682"/>
        </w:trPr>
        <w:tc>
          <w:tcPr>
            <w:tcW w:w="3320" w:type="dxa"/>
          </w:tcPr>
          <w:p w:rsidR="00A83D78" w:rsidRDefault="00A83D78" w:rsidP="00AC51E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7D30">
              <w:rPr>
                <w:rFonts w:ascii="Times New Roman" w:hAnsi="Times New Roman" w:cs="Times New Roman"/>
                <w:sz w:val="28"/>
                <w:szCs w:val="28"/>
              </w:rPr>
              <w:t xml:space="preserve">ОГОРОДОВ </w:t>
            </w:r>
          </w:p>
          <w:p w:rsidR="00A83D78" w:rsidRPr="00F94AF4" w:rsidRDefault="00A83D78" w:rsidP="00AC51E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7D30">
              <w:rPr>
                <w:rFonts w:ascii="Times New Roman" w:hAnsi="Times New Roman" w:cs="Times New Roman"/>
                <w:sz w:val="28"/>
                <w:szCs w:val="28"/>
              </w:rPr>
              <w:t>Владимир Геннадьевич</w:t>
            </w:r>
          </w:p>
        </w:tc>
        <w:tc>
          <w:tcPr>
            <w:tcW w:w="428" w:type="dxa"/>
          </w:tcPr>
          <w:p w:rsidR="00A83D78" w:rsidRPr="000E5F4B" w:rsidRDefault="00A83D78" w:rsidP="00A42C6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F4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812" w:type="dxa"/>
          </w:tcPr>
          <w:p w:rsidR="00A83D78" w:rsidRDefault="00A83D78" w:rsidP="00AC51E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D30">
              <w:rPr>
                <w:rFonts w:ascii="Times New Roman" w:hAnsi="Times New Roman" w:cs="Times New Roman"/>
                <w:sz w:val="28"/>
                <w:szCs w:val="28"/>
              </w:rPr>
              <w:t>председатель Агропромышленного союза товаропроизводителей (работодателей) Кировской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4A28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A83D78" w:rsidRPr="00F94AF4" w:rsidRDefault="00A83D78" w:rsidP="00AC51E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3D78" w:rsidTr="00F831BF">
        <w:trPr>
          <w:cantSplit/>
          <w:trHeight w:val="682"/>
        </w:trPr>
        <w:tc>
          <w:tcPr>
            <w:tcW w:w="3320" w:type="dxa"/>
          </w:tcPr>
          <w:p w:rsidR="00A83D78" w:rsidRDefault="00A83D78" w:rsidP="00AC51E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4AF4">
              <w:rPr>
                <w:rFonts w:ascii="Times New Roman" w:hAnsi="Times New Roman" w:cs="Times New Roman"/>
                <w:sz w:val="28"/>
                <w:szCs w:val="28"/>
              </w:rPr>
              <w:t xml:space="preserve">ПОСПЕЛОВ </w:t>
            </w:r>
          </w:p>
          <w:p w:rsidR="00A83D78" w:rsidRPr="00BB4A28" w:rsidRDefault="00A83D78" w:rsidP="00AC51E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4AF4">
              <w:rPr>
                <w:rFonts w:ascii="Times New Roman" w:hAnsi="Times New Roman" w:cs="Times New Roman"/>
                <w:sz w:val="28"/>
                <w:szCs w:val="28"/>
              </w:rPr>
              <w:t>Егор Андреевич</w:t>
            </w:r>
          </w:p>
        </w:tc>
        <w:tc>
          <w:tcPr>
            <w:tcW w:w="428" w:type="dxa"/>
          </w:tcPr>
          <w:p w:rsidR="00A83D78" w:rsidRPr="000E5F4B" w:rsidRDefault="00A83D78" w:rsidP="00AC51E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F4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812" w:type="dxa"/>
          </w:tcPr>
          <w:p w:rsidR="00A83D78" w:rsidRDefault="00A83D78" w:rsidP="00AC51E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AF4">
              <w:rPr>
                <w:rFonts w:ascii="Times New Roman" w:hAnsi="Times New Roman" w:cs="Times New Roman"/>
                <w:sz w:val="28"/>
                <w:szCs w:val="28"/>
              </w:rPr>
              <w:t>исполнительный директор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4AF4">
              <w:rPr>
                <w:rFonts w:ascii="Times New Roman" w:hAnsi="Times New Roman" w:cs="Times New Roman"/>
                <w:sz w:val="28"/>
                <w:szCs w:val="28"/>
              </w:rPr>
              <w:t>Кировско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F94AF4">
              <w:rPr>
                <w:rFonts w:ascii="Times New Roman" w:hAnsi="Times New Roman" w:cs="Times New Roman"/>
                <w:sz w:val="28"/>
                <w:szCs w:val="28"/>
              </w:rPr>
              <w:t xml:space="preserve"> регионально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F94AF4">
              <w:rPr>
                <w:rFonts w:ascii="Times New Roman" w:hAnsi="Times New Roman" w:cs="Times New Roman"/>
                <w:sz w:val="28"/>
                <w:szCs w:val="28"/>
              </w:rPr>
              <w:t xml:space="preserve"> отделени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F94AF4">
              <w:rPr>
                <w:rFonts w:ascii="Times New Roman" w:hAnsi="Times New Roman" w:cs="Times New Roman"/>
                <w:sz w:val="28"/>
                <w:szCs w:val="28"/>
              </w:rPr>
              <w:t xml:space="preserve"> Общероссийской общественной организации малого и среднего предпринимательства «ОПОРА РОССИИ»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B4A28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A83D78" w:rsidRPr="00BB4A28" w:rsidRDefault="00A83D78" w:rsidP="00AC51E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3D78" w:rsidTr="00F831BF">
        <w:trPr>
          <w:cantSplit/>
          <w:trHeight w:val="682"/>
        </w:trPr>
        <w:tc>
          <w:tcPr>
            <w:tcW w:w="3320" w:type="dxa"/>
          </w:tcPr>
          <w:p w:rsidR="00A83D78" w:rsidRDefault="00A83D78" w:rsidP="00AC51E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31BF">
              <w:rPr>
                <w:rFonts w:ascii="Times New Roman" w:hAnsi="Times New Roman" w:cs="Times New Roman"/>
                <w:sz w:val="28"/>
                <w:szCs w:val="28"/>
              </w:rPr>
              <w:t xml:space="preserve">РУССКИХ </w:t>
            </w:r>
          </w:p>
          <w:p w:rsidR="00A83D78" w:rsidRPr="00F94AF4" w:rsidRDefault="00A83D78" w:rsidP="00AC51E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31BF">
              <w:rPr>
                <w:rFonts w:ascii="Times New Roman" w:hAnsi="Times New Roman" w:cs="Times New Roman"/>
                <w:sz w:val="28"/>
                <w:szCs w:val="28"/>
              </w:rPr>
              <w:t>Алексей Владимирович</w:t>
            </w:r>
          </w:p>
        </w:tc>
        <w:tc>
          <w:tcPr>
            <w:tcW w:w="428" w:type="dxa"/>
          </w:tcPr>
          <w:p w:rsidR="00A83D78" w:rsidRPr="000E5F4B" w:rsidRDefault="00A83D78" w:rsidP="004D2DD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F4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812" w:type="dxa"/>
          </w:tcPr>
          <w:p w:rsidR="00A83D78" w:rsidRDefault="00A83D78" w:rsidP="00F831B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1BF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31BF">
              <w:rPr>
                <w:rFonts w:ascii="Times New Roman" w:hAnsi="Times New Roman" w:cs="Times New Roman"/>
                <w:sz w:val="28"/>
                <w:szCs w:val="28"/>
              </w:rPr>
              <w:t>Кировского областно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 союза организаций профсоюзов</w:t>
            </w:r>
            <w:r w:rsidRPr="00F831BF">
              <w:rPr>
                <w:rFonts w:ascii="Times New Roman" w:hAnsi="Times New Roman" w:cs="Times New Roman"/>
                <w:sz w:val="28"/>
                <w:szCs w:val="28"/>
              </w:rPr>
              <w:t xml:space="preserve"> «Федерация профсоюзных организаций Кировской области»</w:t>
            </w:r>
            <w:r w:rsidRPr="00BB4A28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  <w:p w:rsidR="00A83D78" w:rsidRPr="00F94AF4" w:rsidRDefault="00A83D78" w:rsidP="00F831B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3D78" w:rsidTr="00F831BF">
        <w:trPr>
          <w:cantSplit/>
          <w:trHeight w:val="682"/>
        </w:trPr>
        <w:tc>
          <w:tcPr>
            <w:tcW w:w="3320" w:type="dxa"/>
          </w:tcPr>
          <w:p w:rsidR="00A83D78" w:rsidRDefault="00A83D78" w:rsidP="00AC51E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D78">
              <w:rPr>
                <w:rFonts w:ascii="Times New Roman" w:hAnsi="Times New Roman" w:cs="Times New Roman"/>
                <w:sz w:val="28"/>
                <w:szCs w:val="28"/>
              </w:rPr>
              <w:t xml:space="preserve">СОФРОНОВ </w:t>
            </w:r>
          </w:p>
          <w:p w:rsidR="00A83D78" w:rsidRPr="00F831BF" w:rsidRDefault="00A83D78" w:rsidP="00AC51E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D78">
              <w:rPr>
                <w:rFonts w:ascii="Times New Roman" w:hAnsi="Times New Roman" w:cs="Times New Roman"/>
                <w:sz w:val="28"/>
                <w:szCs w:val="28"/>
              </w:rPr>
              <w:t>Евгений Александрович</w:t>
            </w:r>
          </w:p>
        </w:tc>
        <w:tc>
          <w:tcPr>
            <w:tcW w:w="428" w:type="dxa"/>
          </w:tcPr>
          <w:p w:rsidR="00A83D78" w:rsidRPr="000E5F4B" w:rsidRDefault="00A83D78" w:rsidP="00A83D7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F4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812" w:type="dxa"/>
          </w:tcPr>
          <w:p w:rsidR="00A83D78" w:rsidRDefault="00A83D78" w:rsidP="00F831B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D78">
              <w:rPr>
                <w:rFonts w:ascii="Times New Roman" w:hAnsi="Times New Roman" w:cs="Times New Roman"/>
                <w:sz w:val="28"/>
                <w:szCs w:val="28"/>
              </w:rPr>
              <w:t xml:space="preserve">министр сельского хозяйства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83D78">
              <w:rPr>
                <w:rFonts w:ascii="Times New Roman" w:hAnsi="Times New Roman" w:cs="Times New Roman"/>
                <w:sz w:val="28"/>
                <w:szCs w:val="28"/>
              </w:rPr>
              <w:t>и продовольствия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31BF"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</w:p>
          <w:p w:rsidR="00A83D78" w:rsidRPr="00F831BF" w:rsidRDefault="00A83D78" w:rsidP="00F831B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3D78" w:rsidTr="00F831BF">
        <w:trPr>
          <w:cantSplit/>
          <w:trHeight w:val="682"/>
        </w:trPr>
        <w:tc>
          <w:tcPr>
            <w:tcW w:w="3320" w:type="dxa"/>
          </w:tcPr>
          <w:p w:rsidR="00A83D78" w:rsidRDefault="00A83D78" w:rsidP="00AC51E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47DB">
              <w:rPr>
                <w:rFonts w:ascii="Times New Roman" w:hAnsi="Times New Roman" w:cs="Times New Roman"/>
                <w:sz w:val="28"/>
                <w:szCs w:val="28"/>
              </w:rPr>
              <w:t xml:space="preserve">ТЕЛИЦИНА </w:t>
            </w:r>
          </w:p>
          <w:p w:rsidR="00A83D78" w:rsidRPr="00F94AF4" w:rsidRDefault="00A83D78" w:rsidP="00AC51E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47DB">
              <w:rPr>
                <w:rFonts w:ascii="Times New Roman" w:hAnsi="Times New Roman" w:cs="Times New Roman"/>
                <w:sz w:val="28"/>
                <w:szCs w:val="28"/>
              </w:rPr>
              <w:t>Татьяна Александровна</w:t>
            </w:r>
          </w:p>
        </w:tc>
        <w:tc>
          <w:tcPr>
            <w:tcW w:w="428" w:type="dxa"/>
          </w:tcPr>
          <w:p w:rsidR="00A83D78" w:rsidRPr="000E5F4B" w:rsidRDefault="00A83D78" w:rsidP="00A42C6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F4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812" w:type="dxa"/>
          </w:tcPr>
          <w:p w:rsidR="00A83D78" w:rsidRDefault="00A83D78" w:rsidP="009447D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47DB">
              <w:rPr>
                <w:rFonts w:ascii="Times New Roman" w:hAnsi="Times New Roman" w:cs="Times New Roman"/>
                <w:sz w:val="28"/>
                <w:szCs w:val="28"/>
              </w:rPr>
              <w:t>председатель ассоциаци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447DB">
              <w:rPr>
                <w:rFonts w:ascii="Times New Roman" w:hAnsi="Times New Roman" w:cs="Times New Roman"/>
                <w:sz w:val="28"/>
                <w:szCs w:val="28"/>
              </w:rPr>
              <w:t xml:space="preserve"> «Совет муниципальных образований Кировской области»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4A28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A83D78" w:rsidRPr="00F94AF4" w:rsidRDefault="00A83D78" w:rsidP="009447D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3D78" w:rsidTr="00F831BF">
        <w:trPr>
          <w:cantSplit/>
          <w:trHeight w:val="682"/>
        </w:trPr>
        <w:tc>
          <w:tcPr>
            <w:tcW w:w="3320" w:type="dxa"/>
          </w:tcPr>
          <w:p w:rsidR="00A83D78" w:rsidRDefault="00A83D78" w:rsidP="00AC51E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D78">
              <w:rPr>
                <w:rFonts w:ascii="Times New Roman" w:hAnsi="Times New Roman" w:cs="Times New Roman"/>
                <w:sz w:val="28"/>
                <w:szCs w:val="28"/>
              </w:rPr>
              <w:t xml:space="preserve">ТЕТЕРИН </w:t>
            </w:r>
          </w:p>
          <w:p w:rsidR="00A83D78" w:rsidRDefault="00A83D78" w:rsidP="00AC51E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D78">
              <w:rPr>
                <w:rFonts w:ascii="Times New Roman" w:hAnsi="Times New Roman" w:cs="Times New Roman"/>
                <w:sz w:val="28"/>
                <w:szCs w:val="28"/>
              </w:rPr>
              <w:t>Андрей Алексеевич</w:t>
            </w:r>
          </w:p>
          <w:p w:rsidR="00A83D78" w:rsidRPr="009447DB" w:rsidRDefault="00A83D78" w:rsidP="00AC51E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" w:type="dxa"/>
          </w:tcPr>
          <w:p w:rsidR="00A83D78" w:rsidRPr="000E5F4B" w:rsidRDefault="00A83D78" w:rsidP="00A83D7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F4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812" w:type="dxa"/>
          </w:tcPr>
          <w:p w:rsidR="00A83D78" w:rsidRPr="009447DB" w:rsidRDefault="00A83D78" w:rsidP="009447D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D78">
              <w:rPr>
                <w:rFonts w:ascii="Times New Roman" w:hAnsi="Times New Roman" w:cs="Times New Roman"/>
                <w:sz w:val="28"/>
                <w:szCs w:val="28"/>
              </w:rPr>
              <w:t>министр лесного хозяйства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3D78"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</w:p>
        </w:tc>
      </w:tr>
      <w:tr w:rsidR="00A83D78" w:rsidTr="00F831BF">
        <w:trPr>
          <w:cantSplit/>
        </w:trPr>
        <w:tc>
          <w:tcPr>
            <w:tcW w:w="3320" w:type="dxa"/>
          </w:tcPr>
          <w:p w:rsidR="00A83D78" w:rsidRDefault="00A83D78" w:rsidP="00AC51E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4A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ТЫРЫКИН </w:t>
            </w:r>
          </w:p>
          <w:p w:rsidR="00A83D78" w:rsidRPr="00BB4A28" w:rsidRDefault="00A83D78" w:rsidP="00AC51E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4AF4">
              <w:rPr>
                <w:rFonts w:ascii="Times New Roman" w:hAnsi="Times New Roman" w:cs="Times New Roman"/>
                <w:sz w:val="28"/>
                <w:szCs w:val="28"/>
              </w:rPr>
              <w:t>Юрий Вадимович</w:t>
            </w:r>
          </w:p>
        </w:tc>
        <w:tc>
          <w:tcPr>
            <w:tcW w:w="428" w:type="dxa"/>
          </w:tcPr>
          <w:p w:rsidR="00A83D78" w:rsidRPr="000E5F4B" w:rsidRDefault="00A83D78" w:rsidP="00AC51E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F4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812" w:type="dxa"/>
          </w:tcPr>
          <w:p w:rsidR="00A83D78" w:rsidRDefault="00A83D78" w:rsidP="00AC51E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47DB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Кировского</w:t>
            </w:r>
            <w:r w:rsidRPr="00F94AF4">
              <w:rPr>
                <w:rFonts w:ascii="Times New Roman" w:hAnsi="Times New Roman" w:cs="Times New Roman"/>
                <w:sz w:val="28"/>
                <w:szCs w:val="28"/>
              </w:rPr>
              <w:t xml:space="preserve"> регио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нального</w:t>
            </w:r>
            <w:r w:rsidRPr="00F94AF4">
              <w:rPr>
                <w:rFonts w:ascii="Times New Roman" w:hAnsi="Times New Roman" w:cs="Times New Roman"/>
                <w:sz w:val="28"/>
                <w:szCs w:val="28"/>
              </w:rPr>
              <w:t xml:space="preserve"> отделени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F94AF4">
              <w:rPr>
                <w:rFonts w:ascii="Times New Roman" w:hAnsi="Times New Roman" w:cs="Times New Roman"/>
                <w:sz w:val="28"/>
                <w:szCs w:val="28"/>
              </w:rPr>
              <w:t xml:space="preserve"> Общероссийской общественной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4AF4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94AF4">
              <w:rPr>
                <w:rFonts w:ascii="Times New Roman" w:hAnsi="Times New Roman" w:cs="Times New Roman"/>
                <w:sz w:val="28"/>
                <w:szCs w:val="28"/>
              </w:rPr>
              <w:t>Деловая Россия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B4A28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A83D78" w:rsidRPr="00BB4A28" w:rsidRDefault="00A83D78" w:rsidP="00AC51E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3D78" w:rsidTr="00F831BF">
        <w:trPr>
          <w:cantSplit/>
        </w:trPr>
        <w:tc>
          <w:tcPr>
            <w:tcW w:w="3320" w:type="dxa"/>
          </w:tcPr>
          <w:p w:rsidR="00A83D78" w:rsidRDefault="00A83D78" w:rsidP="00AC51E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4A28">
              <w:rPr>
                <w:rFonts w:ascii="Times New Roman" w:hAnsi="Times New Roman" w:cs="Times New Roman"/>
                <w:sz w:val="28"/>
                <w:szCs w:val="28"/>
              </w:rPr>
              <w:t xml:space="preserve">УСЕНКО </w:t>
            </w:r>
          </w:p>
          <w:p w:rsidR="00A83D78" w:rsidRPr="00321F42" w:rsidRDefault="00A83D78" w:rsidP="00AC51E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4A28">
              <w:rPr>
                <w:rFonts w:ascii="Times New Roman" w:hAnsi="Times New Roman" w:cs="Times New Roman"/>
                <w:sz w:val="28"/>
                <w:szCs w:val="28"/>
              </w:rPr>
              <w:t>Андрей Леонидович</w:t>
            </w:r>
          </w:p>
        </w:tc>
        <w:tc>
          <w:tcPr>
            <w:tcW w:w="428" w:type="dxa"/>
          </w:tcPr>
          <w:p w:rsidR="00A83D78" w:rsidRPr="000E5F4B" w:rsidRDefault="00A83D78" w:rsidP="00AC51E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F4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812" w:type="dxa"/>
          </w:tcPr>
          <w:p w:rsidR="00A83D78" w:rsidRPr="00321F42" w:rsidRDefault="00A83D78" w:rsidP="00AC51E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0282">
              <w:rPr>
                <w:rFonts w:ascii="Times New Roman" w:hAnsi="Times New Roman" w:cs="Times New Roman"/>
                <w:sz w:val="28"/>
                <w:szCs w:val="28"/>
              </w:rPr>
              <w:t>президент Союза «Вятская торгово-промышленная палата» (Кировской области) (по согласованию)</w:t>
            </w:r>
          </w:p>
          <w:p w:rsidR="00A83D78" w:rsidRPr="00321F42" w:rsidRDefault="00A83D78" w:rsidP="00AC51E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3D78" w:rsidTr="00F831BF">
        <w:trPr>
          <w:cantSplit/>
        </w:trPr>
        <w:tc>
          <w:tcPr>
            <w:tcW w:w="3320" w:type="dxa"/>
          </w:tcPr>
          <w:p w:rsidR="00A83D78" w:rsidRDefault="00A83D78" w:rsidP="00AC51E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47DB">
              <w:rPr>
                <w:rFonts w:ascii="Times New Roman" w:hAnsi="Times New Roman" w:cs="Times New Roman"/>
                <w:sz w:val="28"/>
                <w:szCs w:val="28"/>
              </w:rPr>
              <w:t xml:space="preserve">ЯГАФАРОВА </w:t>
            </w:r>
          </w:p>
          <w:p w:rsidR="00A83D78" w:rsidRPr="00BB4A28" w:rsidRDefault="00A83D78" w:rsidP="00AC51E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47DB">
              <w:rPr>
                <w:rFonts w:ascii="Times New Roman" w:hAnsi="Times New Roman" w:cs="Times New Roman"/>
                <w:sz w:val="28"/>
                <w:szCs w:val="28"/>
              </w:rPr>
              <w:t xml:space="preserve">Эльвира </w:t>
            </w:r>
            <w:proofErr w:type="spellStart"/>
            <w:r w:rsidRPr="009447DB">
              <w:rPr>
                <w:rFonts w:ascii="Times New Roman" w:hAnsi="Times New Roman" w:cs="Times New Roman"/>
                <w:sz w:val="28"/>
                <w:szCs w:val="28"/>
              </w:rPr>
              <w:t>Вакифовна</w:t>
            </w:r>
            <w:proofErr w:type="spellEnd"/>
          </w:p>
        </w:tc>
        <w:tc>
          <w:tcPr>
            <w:tcW w:w="428" w:type="dxa"/>
          </w:tcPr>
          <w:p w:rsidR="00A83D78" w:rsidRPr="000E5F4B" w:rsidRDefault="00A83D78" w:rsidP="00A42C6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F4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812" w:type="dxa"/>
          </w:tcPr>
          <w:p w:rsidR="00A83D78" w:rsidRDefault="00A83D78" w:rsidP="00AC51E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Pr="001D5B91">
              <w:rPr>
                <w:rFonts w:ascii="Times New Roman" w:hAnsi="Times New Roman" w:cs="Times New Roman"/>
                <w:sz w:val="28"/>
                <w:szCs w:val="28"/>
              </w:rPr>
              <w:t>Кировско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1D5B91">
              <w:rPr>
                <w:rFonts w:ascii="Times New Roman" w:hAnsi="Times New Roman" w:cs="Times New Roman"/>
                <w:sz w:val="28"/>
                <w:szCs w:val="28"/>
              </w:rPr>
              <w:t xml:space="preserve"> областно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1D5B91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1D5B91">
              <w:rPr>
                <w:rFonts w:ascii="Times New Roman" w:hAnsi="Times New Roman" w:cs="Times New Roman"/>
                <w:sz w:val="28"/>
                <w:szCs w:val="28"/>
              </w:rPr>
              <w:t xml:space="preserve"> казенно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1D5B91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1D5B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47DB">
              <w:rPr>
                <w:rFonts w:ascii="Times New Roman" w:hAnsi="Times New Roman" w:cs="Times New Roman"/>
                <w:sz w:val="28"/>
                <w:szCs w:val="28"/>
              </w:rPr>
              <w:t>«Агентство по развитию моногородов Кировской области»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4A28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A83D78" w:rsidRPr="00BB4A28" w:rsidRDefault="00A83D78" w:rsidP="00AC51E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22011" w:rsidRDefault="00A86203" w:rsidP="009447DB">
      <w:pPr>
        <w:suppressAutoHyphens/>
        <w:spacing w:before="48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sectPr w:rsidR="00422011" w:rsidSect="00422011">
      <w:headerReference w:type="default" r:id="rId7"/>
      <w:headerReference w:type="first" r:id="rId8"/>
      <w:pgSz w:w="11906" w:h="16838"/>
      <w:pgMar w:top="1418" w:right="567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D3A" w:rsidRDefault="006D2D3A">
      <w:pPr>
        <w:spacing w:after="0" w:line="240" w:lineRule="auto"/>
      </w:pPr>
      <w:r>
        <w:separator/>
      </w:r>
    </w:p>
  </w:endnote>
  <w:endnote w:type="continuationSeparator" w:id="0">
    <w:p w:rsidR="006D2D3A" w:rsidRDefault="006D2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D3A" w:rsidRDefault="006D2D3A">
      <w:pPr>
        <w:spacing w:after="0" w:line="240" w:lineRule="auto"/>
      </w:pPr>
      <w:r>
        <w:separator/>
      </w:r>
    </w:p>
  </w:footnote>
  <w:footnote w:type="continuationSeparator" w:id="0">
    <w:p w:rsidR="006D2D3A" w:rsidRDefault="006D2D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526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F14AC4" w:rsidRPr="00422011" w:rsidRDefault="00F14AC4">
        <w:pPr>
          <w:pStyle w:val="a4"/>
          <w:jc w:val="center"/>
          <w:rPr>
            <w:rFonts w:ascii="Times New Roman" w:hAnsi="Times New Roman" w:cs="Times New Roman"/>
          </w:rPr>
        </w:pPr>
        <w:r w:rsidRPr="00422011">
          <w:rPr>
            <w:rFonts w:ascii="Times New Roman" w:hAnsi="Times New Roman" w:cs="Times New Roman"/>
          </w:rPr>
          <w:fldChar w:fldCharType="begin"/>
        </w:r>
        <w:r w:rsidRPr="00422011">
          <w:rPr>
            <w:rFonts w:ascii="Times New Roman" w:hAnsi="Times New Roman" w:cs="Times New Roman"/>
          </w:rPr>
          <w:instrText xml:space="preserve"> PAGE   \* MERGEFORMAT </w:instrText>
        </w:r>
        <w:r w:rsidRPr="00422011">
          <w:rPr>
            <w:rFonts w:ascii="Times New Roman" w:hAnsi="Times New Roman" w:cs="Times New Roman"/>
          </w:rPr>
          <w:fldChar w:fldCharType="separate"/>
        </w:r>
        <w:r w:rsidR="00902AEC">
          <w:rPr>
            <w:rFonts w:ascii="Times New Roman" w:hAnsi="Times New Roman" w:cs="Times New Roman"/>
            <w:noProof/>
          </w:rPr>
          <w:t>2</w:t>
        </w:r>
        <w:r w:rsidRPr="00422011">
          <w:rPr>
            <w:rFonts w:ascii="Times New Roman" w:hAnsi="Times New Roman" w:cs="Times New Roman"/>
          </w:rPr>
          <w:fldChar w:fldCharType="end"/>
        </w:r>
      </w:p>
    </w:sdtContent>
  </w:sdt>
  <w:p w:rsidR="00F14AC4" w:rsidRDefault="00F14AC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AC4" w:rsidRDefault="00F14AC4">
    <w:pPr>
      <w:pStyle w:val="a4"/>
      <w:jc w:val="center"/>
      <w:rPr>
        <w:rFonts w:ascii="Times New Roman" w:hAnsi="Times New Roman" w:cs="Times New Roman"/>
      </w:rPr>
    </w:pPr>
  </w:p>
  <w:p w:rsidR="00F14AC4" w:rsidRDefault="00F14AC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27A1"/>
    <w:rsid w:val="000478E6"/>
    <w:rsid w:val="000628C7"/>
    <w:rsid w:val="000D5B02"/>
    <w:rsid w:val="000E5F4B"/>
    <w:rsid w:val="001D5B91"/>
    <w:rsid w:val="001F63A8"/>
    <w:rsid w:val="00235397"/>
    <w:rsid w:val="00243253"/>
    <w:rsid w:val="002D679E"/>
    <w:rsid w:val="00301DBF"/>
    <w:rsid w:val="00306EE8"/>
    <w:rsid w:val="00321F42"/>
    <w:rsid w:val="003447BC"/>
    <w:rsid w:val="003765A4"/>
    <w:rsid w:val="003B6E76"/>
    <w:rsid w:val="003C3B71"/>
    <w:rsid w:val="003C6463"/>
    <w:rsid w:val="0041347D"/>
    <w:rsid w:val="00422011"/>
    <w:rsid w:val="004528E3"/>
    <w:rsid w:val="004B03AC"/>
    <w:rsid w:val="004D2DD6"/>
    <w:rsid w:val="005E2F8D"/>
    <w:rsid w:val="006B32BE"/>
    <w:rsid w:val="006C6BD6"/>
    <w:rsid w:val="006D2D3A"/>
    <w:rsid w:val="006F1D35"/>
    <w:rsid w:val="006F5177"/>
    <w:rsid w:val="00703192"/>
    <w:rsid w:val="00724FBA"/>
    <w:rsid w:val="00751C4C"/>
    <w:rsid w:val="007829F7"/>
    <w:rsid w:val="007B59B0"/>
    <w:rsid w:val="0083652B"/>
    <w:rsid w:val="00891891"/>
    <w:rsid w:val="008E438C"/>
    <w:rsid w:val="008F015D"/>
    <w:rsid w:val="00902AEC"/>
    <w:rsid w:val="00905145"/>
    <w:rsid w:val="009447DB"/>
    <w:rsid w:val="009E6A6B"/>
    <w:rsid w:val="00A230DA"/>
    <w:rsid w:val="00A42C60"/>
    <w:rsid w:val="00A83D78"/>
    <w:rsid w:val="00A86203"/>
    <w:rsid w:val="00A8660C"/>
    <w:rsid w:val="00AA02F1"/>
    <w:rsid w:val="00AA25CA"/>
    <w:rsid w:val="00AC311B"/>
    <w:rsid w:val="00AC51EB"/>
    <w:rsid w:val="00AD3C10"/>
    <w:rsid w:val="00AE751D"/>
    <w:rsid w:val="00AF07BD"/>
    <w:rsid w:val="00B20530"/>
    <w:rsid w:val="00B512CB"/>
    <w:rsid w:val="00B52C80"/>
    <w:rsid w:val="00B627A1"/>
    <w:rsid w:val="00B72DCB"/>
    <w:rsid w:val="00BA3659"/>
    <w:rsid w:val="00BB4A28"/>
    <w:rsid w:val="00C16F12"/>
    <w:rsid w:val="00CB2544"/>
    <w:rsid w:val="00CC7153"/>
    <w:rsid w:val="00CF7EC3"/>
    <w:rsid w:val="00D96E45"/>
    <w:rsid w:val="00DB55B8"/>
    <w:rsid w:val="00DD24DE"/>
    <w:rsid w:val="00E73101"/>
    <w:rsid w:val="00E87414"/>
    <w:rsid w:val="00EC30FB"/>
    <w:rsid w:val="00EC5502"/>
    <w:rsid w:val="00EE73B7"/>
    <w:rsid w:val="00F14AC4"/>
    <w:rsid w:val="00F17D30"/>
    <w:rsid w:val="00F60282"/>
    <w:rsid w:val="00F831BF"/>
    <w:rsid w:val="00F94AF4"/>
    <w:rsid w:val="00FA1181"/>
    <w:rsid w:val="00FB3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7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B627A1"/>
    <w:rPr>
      <w:rFonts w:ascii="Times New Roman" w:hAnsi="Times New Roman" w:cs="Times New Roman"/>
      <w:sz w:val="26"/>
      <w:szCs w:val="26"/>
    </w:rPr>
  </w:style>
  <w:style w:type="paragraph" w:customStyle="1" w:styleId="ConsTitle">
    <w:name w:val="ConsTitle"/>
    <w:rsid w:val="00B627A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3">
    <w:name w:val="line number"/>
    <w:basedOn w:val="a0"/>
    <w:uiPriority w:val="99"/>
    <w:semiHidden/>
    <w:unhideWhenUsed/>
    <w:rsid w:val="00B627A1"/>
  </w:style>
  <w:style w:type="paragraph" w:styleId="a4">
    <w:name w:val="header"/>
    <w:basedOn w:val="a"/>
    <w:link w:val="a5"/>
    <w:uiPriority w:val="99"/>
    <w:unhideWhenUsed/>
    <w:rsid w:val="00B627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627A1"/>
  </w:style>
  <w:style w:type="paragraph" w:styleId="a6">
    <w:name w:val="footer"/>
    <w:basedOn w:val="a"/>
    <w:link w:val="a7"/>
    <w:uiPriority w:val="99"/>
    <w:semiHidden/>
    <w:unhideWhenUsed/>
    <w:rsid w:val="00B627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627A1"/>
  </w:style>
  <w:style w:type="paragraph" w:customStyle="1" w:styleId="ConsPlusNormal">
    <w:name w:val="ConsPlusNormal"/>
    <w:rsid w:val="00B62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c">
    <w:name w:val="Абзац1 c отступом"/>
    <w:basedOn w:val="a"/>
    <w:rsid w:val="00B627A1"/>
    <w:pPr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Hyperlink"/>
    <w:basedOn w:val="a0"/>
    <w:rsid w:val="00B627A1"/>
    <w:rPr>
      <w:color w:val="000C4F"/>
      <w:sz w:val="18"/>
      <w:szCs w:val="18"/>
      <w:u w:val="single"/>
    </w:rPr>
  </w:style>
  <w:style w:type="paragraph" w:customStyle="1" w:styleId="1">
    <w:name w:val="Абзац1 без отступа"/>
    <w:basedOn w:val="1c"/>
    <w:rsid w:val="00B627A1"/>
    <w:pPr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9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41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2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14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16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4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2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7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5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6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09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3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3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2851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hodyreva_tv</dc:creator>
  <cp:lastModifiedBy>slobodina_ai</cp:lastModifiedBy>
  <cp:revision>15</cp:revision>
  <cp:lastPrinted>2023-01-13T10:31:00Z</cp:lastPrinted>
  <dcterms:created xsi:type="dcterms:W3CDTF">2022-10-19T11:35:00Z</dcterms:created>
  <dcterms:modified xsi:type="dcterms:W3CDTF">2023-01-17T13:58:00Z</dcterms:modified>
</cp:coreProperties>
</file>